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9" w:rsidRPr="004B54E9" w:rsidRDefault="00650D83" w:rsidP="00CD3B3A">
      <w:pPr>
        <w:jc w:val="center"/>
        <w:rPr>
          <w:b/>
          <w:sz w:val="48"/>
          <w:szCs w:val="48"/>
        </w:rPr>
      </w:pPr>
      <w:r w:rsidRPr="004B54E9">
        <w:rPr>
          <w:b/>
          <w:sz w:val="48"/>
          <w:szCs w:val="48"/>
        </w:rPr>
        <w:t>Социальные нормы потребления</w:t>
      </w:r>
    </w:p>
    <w:p w:rsidR="00B0500B" w:rsidRPr="00CD3B3A" w:rsidRDefault="004B54E9" w:rsidP="00CD3B3A">
      <w:pPr>
        <w:jc w:val="center"/>
        <w:rPr>
          <w:b/>
          <w:sz w:val="48"/>
          <w:szCs w:val="48"/>
          <w:u w:val="single"/>
        </w:rPr>
      </w:pPr>
      <w:r w:rsidRPr="00CD3B3A">
        <w:rPr>
          <w:b/>
          <w:sz w:val="48"/>
          <w:szCs w:val="48"/>
          <w:u w:val="single"/>
        </w:rPr>
        <w:t xml:space="preserve">по газоснабжению </w:t>
      </w:r>
      <w:r w:rsidR="00CD3B3A" w:rsidRPr="00CD3B3A">
        <w:rPr>
          <w:b/>
          <w:sz w:val="48"/>
          <w:szCs w:val="48"/>
          <w:u w:val="single"/>
        </w:rPr>
        <w:t xml:space="preserve">с </w:t>
      </w:r>
      <w:r w:rsidR="00A02268" w:rsidRPr="00CD3B3A">
        <w:rPr>
          <w:b/>
          <w:sz w:val="48"/>
          <w:szCs w:val="48"/>
          <w:u w:val="single"/>
        </w:rPr>
        <w:t>01.</w:t>
      </w:r>
      <w:r w:rsidR="006F2B4B" w:rsidRPr="00CD3B3A">
        <w:rPr>
          <w:b/>
          <w:sz w:val="48"/>
          <w:szCs w:val="48"/>
          <w:u w:val="single"/>
        </w:rPr>
        <w:t>0</w:t>
      </w:r>
      <w:r w:rsidR="00CD3B3A" w:rsidRPr="00CD3B3A">
        <w:rPr>
          <w:b/>
          <w:sz w:val="48"/>
          <w:szCs w:val="48"/>
          <w:u w:val="single"/>
        </w:rPr>
        <w:t>8</w:t>
      </w:r>
      <w:r w:rsidR="00A02268" w:rsidRPr="00CD3B3A">
        <w:rPr>
          <w:b/>
          <w:sz w:val="48"/>
          <w:szCs w:val="48"/>
          <w:u w:val="single"/>
        </w:rPr>
        <w:t>.20</w:t>
      </w:r>
      <w:r w:rsidRPr="00CD3B3A">
        <w:rPr>
          <w:b/>
          <w:sz w:val="48"/>
          <w:szCs w:val="48"/>
          <w:u w:val="single"/>
        </w:rPr>
        <w:t>20</w:t>
      </w:r>
      <w:r w:rsidR="00A02268" w:rsidRPr="00CD3B3A">
        <w:rPr>
          <w:b/>
          <w:sz w:val="48"/>
          <w:szCs w:val="48"/>
          <w:u w:val="single"/>
        </w:rPr>
        <w:t xml:space="preserve"> год</w:t>
      </w:r>
    </w:p>
    <w:p w:rsidR="00174538" w:rsidRPr="004B54E9" w:rsidRDefault="00174538">
      <w:pPr>
        <w:rPr>
          <w:b/>
          <w:sz w:val="36"/>
          <w:szCs w:val="36"/>
          <w:u w:val="single"/>
        </w:rPr>
      </w:pPr>
    </w:p>
    <w:p w:rsidR="00650D83" w:rsidRPr="004B54E9" w:rsidRDefault="00650D83" w:rsidP="00880EF4">
      <w:pPr>
        <w:ind w:firstLine="426"/>
        <w:rPr>
          <w:b/>
          <w:sz w:val="36"/>
          <w:szCs w:val="36"/>
          <w:u w:val="single"/>
        </w:rPr>
      </w:pPr>
      <w:r w:rsidRPr="004B54E9">
        <w:rPr>
          <w:b/>
          <w:sz w:val="36"/>
          <w:szCs w:val="36"/>
          <w:u w:val="single"/>
        </w:rPr>
        <w:t>Общие нормы по площади</w:t>
      </w:r>
    </w:p>
    <w:p w:rsidR="00650D83" w:rsidRPr="004B54E9" w:rsidRDefault="00650D83" w:rsidP="00880EF4">
      <w:pPr>
        <w:ind w:firstLine="426"/>
        <w:rPr>
          <w:sz w:val="36"/>
          <w:szCs w:val="36"/>
        </w:rPr>
      </w:pPr>
      <w:r w:rsidRPr="004B54E9">
        <w:rPr>
          <w:sz w:val="36"/>
          <w:szCs w:val="36"/>
        </w:rPr>
        <w:t>33 кв.м.- на одиноко проживающего человека;</w:t>
      </w:r>
    </w:p>
    <w:p w:rsidR="00650D83" w:rsidRPr="004B54E9" w:rsidRDefault="00650D83" w:rsidP="00880EF4">
      <w:pPr>
        <w:ind w:firstLine="426"/>
        <w:rPr>
          <w:sz w:val="36"/>
          <w:szCs w:val="36"/>
        </w:rPr>
      </w:pPr>
      <w:r w:rsidRPr="004B54E9">
        <w:rPr>
          <w:sz w:val="36"/>
          <w:szCs w:val="36"/>
        </w:rPr>
        <w:t>21 кв.м.- на каждого из 2-х членов семьи;</w:t>
      </w:r>
    </w:p>
    <w:p w:rsidR="00650D83" w:rsidRPr="004B54E9" w:rsidRDefault="00650D83" w:rsidP="00880EF4">
      <w:pPr>
        <w:ind w:firstLine="426"/>
        <w:rPr>
          <w:sz w:val="36"/>
          <w:szCs w:val="36"/>
        </w:rPr>
      </w:pPr>
      <w:r w:rsidRPr="004B54E9">
        <w:rPr>
          <w:sz w:val="36"/>
          <w:szCs w:val="36"/>
        </w:rPr>
        <w:t>18 кв.м.- на каждого из 3-х и более членов семьи.</w:t>
      </w:r>
    </w:p>
    <w:p w:rsidR="00650D83" w:rsidRDefault="00650D83" w:rsidP="00880EF4">
      <w:pPr>
        <w:ind w:firstLine="426"/>
        <w:rPr>
          <w:sz w:val="36"/>
          <w:szCs w:val="36"/>
        </w:rPr>
      </w:pPr>
    </w:p>
    <w:p w:rsidR="00650D83" w:rsidRDefault="00650D83" w:rsidP="00880EF4">
      <w:pPr>
        <w:ind w:firstLine="426"/>
        <w:rPr>
          <w:b/>
          <w:sz w:val="36"/>
          <w:szCs w:val="36"/>
          <w:u w:val="single"/>
        </w:rPr>
      </w:pPr>
    </w:p>
    <w:p w:rsidR="004B54E9" w:rsidRPr="004B54E9" w:rsidRDefault="004B54E9" w:rsidP="00880EF4">
      <w:pPr>
        <w:ind w:firstLine="426"/>
        <w:rPr>
          <w:b/>
          <w:sz w:val="36"/>
          <w:szCs w:val="36"/>
        </w:rPr>
      </w:pPr>
    </w:p>
    <w:p w:rsidR="00650D83" w:rsidRPr="00CD3B3A" w:rsidRDefault="00880EF4" w:rsidP="00880EF4">
      <w:pPr>
        <w:ind w:firstLine="426"/>
        <w:jc w:val="center"/>
        <w:rPr>
          <w:b/>
          <w:sz w:val="44"/>
          <w:szCs w:val="44"/>
        </w:rPr>
      </w:pPr>
      <w:r w:rsidRPr="00CD3B3A">
        <w:rPr>
          <w:b/>
          <w:sz w:val="44"/>
          <w:szCs w:val="44"/>
        </w:rPr>
        <w:t xml:space="preserve">Газ по </w:t>
      </w:r>
      <w:r w:rsidR="00650D83" w:rsidRPr="00CD3B3A">
        <w:rPr>
          <w:b/>
          <w:sz w:val="44"/>
          <w:szCs w:val="44"/>
        </w:rPr>
        <w:t xml:space="preserve"> счетчику:</w:t>
      </w:r>
    </w:p>
    <w:p w:rsidR="00880EF4" w:rsidRDefault="00880EF4" w:rsidP="00880EF4">
      <w:pPr>
        <w:ind w:firstLine="426"/>
        <w:rPr>
          <w:b/>
          <w:sz w:val="36"/>
          <w:szCs w:val="36"/>
        </w:rPr>
      </w:pPr>
    </w:p>
    <w:p w:rsidR="004B54E9" w:rsidRPr="00CD3B3A" w:rsidRDefault="00880EF4" w:rsidP="00880EF4">
      <w:pPr>
        <w:rPr>
          <w:b/>
          <w:sz w:val="40"/>
          <w:szCs w:val="40"/>
          <w:u w:val="single"/>
        </w:rPr>
      </w:pPr>
      <w:r w:rsidRPr="00CD3B3A">
        <w:rPr>
          <w:b/>
          <w:sz w:val="40"/>
          <w:szCs w:val="40"/>
        </w:rPr>
        <w:t xml:space="preserve"> </w:t>
      </w:r>
      <w:r w:rsidRPr="00CD3B3A">
        <w:rPr>
          <w:b/>
          <w:sz w:val="40"/>
          <w:szCs w:val="40"/>
          <w:u w:val="single"/>
        </w:rPr>
        <w:t xml:space="preserve">На летний период </w:t>
      </w:r>
      <w:proofErr w:type="gramStart"/>
      <w:r w:rsidRPr="00CD3B3A">
        <w:rPr>
          <w:b/>
          <w:sz w:val="40"/>
          <w:szCs w:val="40"/>
          <w:u w:val="single"/>
        </w:rPr>
        <w:t xml:space="preserve">( </w:t>
      </w:r>
      <w:proofErr w:type="gramEnd"/>
      <w:r w:rsidRPr="00CD3B3A">
        <w:rPr>
          <w:b/>
          <w:sz w:val="40"/>
          <w:szCs w:val="40"/>
          <w:u w:val="single"/>
        </w:rPr>
        <w:t>с апреля  по сентябрь)</w:t>
      </w:r>
    </w:p>
    <w:p w:rsidR="00880EF4" w:rsidRDefault="00880EF4" w:rsidP="00880EF4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- 15 куб</w:t>
      </w:r>
      <w:r w:rsidR="00CD3B3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CD3B3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плиту;</w:t>
      </w:r>
    </w:p>
    <w:p w:rsidR="00880EF4" w:rsidRDefault="00880EF4" w:rsidP="00880EF4">
      <w:pPr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>-37 куб</w:t>
      </w:r>
      <w:r w:rsidR="00CD3B3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CD3B3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 плиту + колонку.</w:t>
      </w:r>
    </w:p>
    <w:p w:rsidR="00880EF4" w:rsidRDefault="00880EF4" w:rsidP="00880EF4">
      <w:pPr>
        <w:ind w:firstLine="426"/>
        <w:rPr>
          <w:b/>
          <w:sz w:val="36"/>
          <w:szCs w:val="36"/>
        </w:rPr>
      </w:pPr>
    </w:p>
    <w:p w:rsidR="00880EF4" w:rsidRPr="00CD3B3A" w:rsidRDefault="00880EF4" w:rsidP="00880EF4">
      <w:pPr>
        <w:rPr>
          <w:b/>
          <w:sz w:val="40"/>
          <w:szCs w:val="40"/>
          <w:u w:val="single"/>
        </w:rPr>
      </w:pPr>
      <w:r w:rsidRPr="00CD3B3A">
        <w:rPr>
          <w:b/>
          <w:sz w:val="40"/>
          <w:szCs w:val="40"/>
          <w:u w:val="single"/>
        </w:rPr>
        <w:t xml:space="preserve"> На зимний период </w:t>
      </w:r>
      <w:proofErr w:type="gramStart"/>
      <w:r w:rsidRPr="00CD3B3A">
        <w:rPr>
          <w:b/>
          <w:sz w:val="40"/>
          <w:szCs w:val="40"/>
          <w:u w:val="single"/>
        </w:rPr>
        <w:t xml:space="preserve">( </w:t>
      </w:r>
      <w:proofErr w:type="gramEnd"/>
      <w:r w:rsidRPr="00CD3B3A">
        <w:rPr>
          <w:b/>
          <w:sz w:val="40"/>
          <w:szCs w:val="40"/>
          <w:u w:val="single"/>
        </w:rPr>
        <w:t>с октября по март)</w:t>
      </w:r>
    </w:p>
    <w:p w:rsidR="00880EF4" w:rsidRDefault="00880EF4" w:rsidP="00880EF4">
      <w:pPr>
        <w:ind w:firstLine="426"/>
        <w:rPr>
          <w:b/>
          <w:sz w:val="36"/>
          <w:szCs w:val="36"/>
        </w:rPr>
      </w:pPr>
    </w:p>
    <w:p w:rsidR="00650D83" w:rsidRPr="004B54E9" w:rsidRDefault="001B5D1E" w:rsidP="00880EF4">
      <w:pPr>
        <w:ind w:firstLine="426"/>
        <w:rPr>
          <w:b/>
          <w:sz w:val="36"/>
          <w:szCs w:val="36"/>
          <w:u w:val="single"/>
        </w:rPr>
      </w:pPr>
      <w:r w:rsidRPr="004B54E9">
        <w:rPr>
          <w:b/>
          <w:sz w:val="36"/>
          <w:szCs w:val="36"/>
        </w:rPr>
        <w:t xml:space="preserve"> </w:t>
      </w:r>
      <w:r w:rsidRPr="004B54E9">
        <w:rPr>
          <w:b/>
          <w:sz w:val="36"/>
          <w:szCs w:val="36"/>
          <w:u w:val="single"/>
        </w:rPr>
        <w:t>С плитой</w:t>
      </w:r>
    </w:p>
    <w:p w:rsidR="001B5D1E" w:rsidRPr="004B54E9" w:rsidRDefault="001B5D1E" w:rsidP="00880EF4">
      <w:pPr>
        <w:numPr>
          <w:ilvl w:val="0"/>
          <w:numId w:val="2"/>
        </w:numPr>
        <w:ind w:left="0"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 xml:space="preserve">на одиноко проживающего человека </w:t>
      </w:r>
    </w:p>
    <w:p w:rsidR="001B5D1E" w:rsidRPr="004B54E9" w:rsidRDefault="001B5D1E" w:rsidP="00880EF4">
      <w:pPr>
        <w:ind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 xml:space="preserve">33 кв.м.* </w:t>
      </w:r>
      <w:r w:rsidR="00880EF4">
        <w:rPr>
          <w:sz w:val="36"/>
          <w:szCs w:val="36"/>
        </w:rPr>
        <w:t xml:space="preserve">17 </w:t>
      </w:r>
      <w:r w:rsidRPr="004B54E9">
        <w:rPr>
          <w:sz w:val="36"/>
          <w:szCs w:val="36"/>
        </w:rPr>
        <w:t>(норматив)+ 15 куб. на плиту=</w:t>
      </w:r>
      <w:r w:rsidR="00880EF4">
        <w:rPr>
          <w:b/>
          <w:sz w:val="36"/>
          <w:szCs w:val="36"/>
        </w:rPr>
        <w:t>576</w:t>
      </w:r>
      <w:r w:rsidRPr="004B54E9">
        <w:rPr>
          <w:b/>
          <w:sz w:val="36"/>
          <w:szCs w:val="36"/>
        </w:rPr>
        <w:t xml:space="preserve"> куб</w:t>
      </w:r>
      <w:r w:rsidR="00CD3B3A">
        <w:rPr>
          <w:b/>
          <w:sz w:val="36"/>
          <w:szCs w:val="36"/>
        </w:rPr>
        <w:t>.</w:t>
      </w:r>
    </w:p>
    <w:p w:rsidR="001B5D1E" w:rsidRPr="004B54E9" w:rsidRDefault="001B5D1E" w:rsidP="00880EF4">
      <w:pPr>
        <w:numPr>
          <w:ilvl w:val="0"/>
          <w:numId w:val="2"/>
        </w:numPr>
        <w:ind w:left="0"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>на каждого из 2-х членов семьи</w:t>
      </w:r>
    </w:p>
    <w:p w:rsidR="001B5D1E" w:rsidRPr="004B54E9" w:rsidRDefault="001B5D1E" w:rsidP="00880EF4">
      <w:pPr>
        <w:ind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>2</w:t>
      </w:r>
      <w:r w:rsidR="00427AAF" w:rsidRPr="004B54E9">
        <w:rPr>
          <w:sz w:val="36"/>
          <w:szCs w:val="36"/>
        </w:rPr>
        <w:t>1</w:t>
      </w:r>
      <w:r w:rsidRPr="004B54E9">
        <w:rPr>
          <w:sz w:val="36"/>
          <w:szCs w:val="36"/>
        </w:rPr>
        <w:t xml:space="preserve"> кв.м.* </w:t>
      </w:r>
      <w:r w:rsidR="00880EF4">
        <w:rPr>
          <w:sz w:val="36"/>
          <w:szCs w:val="36"/>
        </w:rPr>
        <w:t>17</w:t>
      </w:r>
      <w:r w:rsidRPr="004B54E9">
        <w:rPr>
          <w:sz w:val="36"/>
          <w:szCs w:val="36"/>
        </w:rPr>
        <w:t>(норматив)+ 15 куб. на плиту=</w:t>
      </w:r>
      <w:r w:rsidR="00880EF4">
        <w:rPr>
          <w:b/>
          <w:sz w:val="36"/>
          <w:szCs w:val="36"/>
        </w:rPr>
        <w:t>372</w:t>
      </w:r>
      <w:r w:rsidRPr="004B54E9">
        <w:rPr>
          <w:b/>
          <w:sz w:val="36"/>
          <w:szCs w:val="36"/>
        </w:rPr>
        <w:t xml:space="preserve"> куб</w:t>
      </w:r>
      <w:r w:rsidRPr="004B54E9">
        <w:rPr>
          <w:sz w:val="36"/>
          <w:szCs w:val="36"/>
        </w:rPr>
        <w:t>.</w:t>
      </w:r>
    </w:p>
    <w:p w:rsidR="001B5D1E" w:rsidRPr="004B54E9" w:rsidRDefault="001B5D1E" w:rsidP="00880EF4">
      <w:pPr>
        <w:numPr>
          <w:ilvl w:val="0"/>
          <w:numId w:val="1"/>
        </w:numPr>
        <w:ind w:left="0" w:firstLine="426"/>
        <w:rPr>
          <w:sz w:val="36"/>
          <w:szCs w:val="36"/>
        </w:rPr>
      </w:pPr>
      <w:r w:rsidRPr="004B54E9">
        <w:rPr>
          <w:sz w:val="36"/>
          <w:szCs w:val="36"/>
        </w:rPr>
        <w:t>на каждого из 3-х и более членов семьи.</w:t>
      </w:r>
    </w:p>
    <w:p w:rsidR="00650D83" w:rsidRPr="004B54E9" w:rsidRDefault="001B5D1E" w:rsidP="00880EF4">
      <w:pPr>
        <w:ind w:firstLine="426"/>
        <w:rPr>
          <w:sz w:val="36"/>
          <w:szCs w:val="36"/>
        </w:rPr>
      </w:pPr>
      <w:r w:rsidRPr="004B54E9">
        <w:rPr>
          <w:sz w:val="36"/>
          <w:szCs w:val="36"/>
        </w:rPr>
        <w:t>18 кв. м*</w:t>
      </w:r>
      <w:r w:rsidR="00880EF4">
        <w:rPr>
          <w:sz w:val="36"/>
          <w:szCs w:val="36"/>
        </w:rPr>
        <w:t>17</w:t>
      </w:r>
      <w:r w:rsidRPr="004B54E9">
        <w:rPr>
          <w:sz w:val="36"/>
          <w:szCs w:val="36"/>
        </w:rPr>
        <w:t xml:space="preserve">(норматив)+ </w:t>
      </w:r>
      <w:r w:rsidR="00650D83" w:rsidRPr="004B54E9">
        <w:rPr>
          <w:sz w:val="36"/>
          <w:szCs w:val="36"/>
        </w:rPr>
        <w:t xml:space="preserve">15 куб. на плиту </w:t>
      </w:r>
      <w:r w:rsidRPr="004B54E9">
        <w:rPr>
          <w:sz w:val="36"/>
          <w:szCs w:val="36"/>
        </w:rPr>
        <w:t>=</w:t>
      </w:r>
      <w:r w:rsidR="00880EF4">
        <w:rPr>
          <w:b/>
          <w:sz w:val="36"/>
          <w:szCs w:val="36"/>
        </w:rPr>
        <w:t>321</w:t>
      </w:r>
      <w:r w:rsidRPr="004B54E9">
        <w:rPr>
          <w:b/>
          <w:sz w:val="36"/>
          <w:szCs w:val="36"/>
        </w:rPr>
        <w:t xml:space="preserve"> куб</w:t>
      </w:r>
      <w:r w:rsidRPr="004B54E9">
        <w:rPr>
          <w:sz w:val="36"/>
          <w:szCs w:val="36"/>
        </w:rPr>
        <w:t xml:space="preserve">. </w:t>
      </w:r>
    </w:p>
    <w:p w:rsidR="004B54E9" w:rsidRDefault="004B54E9" w:rsidP="00880EF4">
      <w:pPr>
        <w:ind w:firstLine="426"/>
        <w:rPr>
          <w:b/>
          <w:sz w:val="36"/>
          <w:szCs w:val="36"/>
          <w:u w:val="single"/>
        </w:rPr>
      </w:pPr>
    </w:p>
    <w:p w:rsidR="00650D83" w:rsidRPr="004B54E9" w:rsidRDefault="001B5D1E" w:rsidP="00880EF4">
      <w:pPr>
        <w:ind w:firstLine="426"/>
        <w:rPr>
          <w:b/>
          <w:sz w:val="36"/>
          <w:szCs w:val="36"/>
          <w:u w:val="single"/>
        </w:rPr>
      </w:pPr>
      <w:r w:rsidRPr="004B54E9">
        <w:rPr>
          <w:b/>
          <w:sz w:val="36"/>
          <w:szCs w:val="36"/>
          <w:u w:val="single"/>
        </w:rPr>
        <w:t>С колонкой и плитой</w:t>
      </w:r>
    </w:p>
    <w:p w:rsidR="001B5D1E" w:rsidRPr="004B54E9" w:rsidRDefault="001B5D1E" w:rsidP="00880EF4">
      <w:pPr>
        <w:numPr>
          <w:ilvl w:val="0"/>
          <w:numId w:val="2"/>
        </w:numPr>
        <w:ind w:left="0"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 xml:space="preserve">на одиноко проживающего человека </w:t>
      </w:r>
    </w:p>
    <w:p w:rsidR="001B5D1E" w:rsidRPr="004B54E9" w:rsidRDefault="001B5D1E" w:rsidP="00880EF4">
      <w:pPr>
        <w:ind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 xml:space="preserve">33 кв.м.* </w:t>
      </w:r>
      <w:r w:rsidR="00880EF4">
        <w:rPr>
          <w:sz w:val="36"/>
          <w:szCs w:val="36"/>
        </w:rPr>
        <w:t>17</w:t>
      </w:r>
      <w:r w:rsidRPr="004B54E9">
        <w:rPr>
          <w:sz w:val="36"/>
          <w:szCs w:val="36"/>
        </w:rPr>
        <w:t>(норматив)+ 37 куб. на плиту, колонку =</w:t>
      </w:r>
      <w:r w:rsidR="00CD3B3A">
        <w:rPr>
          <w:b/>
          <w:sz w:val="36"/>
          <w:szCs w:val="36"/>
        </w:rPr>
        <w:t>598</w:t>
      </w:r>
      <w:r w:rsidRPr="004B54E9">
        <w:rPr>
          <w:b/>
          <w:sz w:val="36"/>
          <w:szCs w:val="36"/>
        </w:rPr>
        <w:t xml:space="preserve"> куб</w:t>
      </w:r>
      <w:r w:rsidR="00CD3B3A">
        <w:rPr>
          <w:b/>
          <w:sz w:val="36"/>
          <w:szCs w:val="36"/>
        </w:rPr>
        <w:t>.</w:t>
      </w:r>
    </w:p>
    <w:p w:rsidR="001B5D1E" w:rsidRPr="004B54E9" w:rsidRDefault="001B5D1E" w:rsidP="00880EF4">
      <w:pPr>
        <w:numPr>
          <w:ilvl w:val="0"/>
          <w:numId w:val="2"/>
        </w:numPr>
        <w:ind w:left="0"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>на каждого из 2-х членов семьи</w:t>
      </w:r>
    </w:p>
    <w:p w:rsidR="001B5D1E" w:rsidRPr="004B54E9" w:rsidRDefault="001B5D1E" w:rsidP="00880EF4">
      <w:pPr>
        <w:ind w:firstLine="426"/>
        <w:rPr>
          <w:b/>
          <w:sz w:val="36"/>
          <w:szCs w:val="36"/>
          <w:u w:val="single"/>
        </w:rPr>
      </w:pPr>
      <w:r w:rsidRPr="004B54E9">
        <w:rPr>
          <w:sz w:val="36"/>
          <w:szCs w:val="36"/>
        </w:rPr>
        <w:t>2</w:t>
      </w:r>
      <w:r w:rsidR="00427AAF" w:rsidRPr="004B54E9">
        <w:rPr>
          <w:sz w:val="36"/>
          <w:szCs w:val="36"/>
        </w:rPr>
        <w:t>1</w:t>
      </w:r>
      <w:r w:rsidRPr="004B54E9">
        <w:rPr>
          <w:sz w:val="36"/>
          <w:szCs w:val="36"/>
        </w:rPr>
        <w:t xml:space="preserve"> кв.м.* </w:t>
      </w:r>
      <w:r w:rsidR="00880EF4">
        <w:rPr>
          <w:sz w:val="36"/>
          <w:szCs w:val="36"/>
        </w:rPr>
        <w:t>17</w:t>
      </w:r>
      <w:r w:rsidRPr="004B54E9">
        <w:rPr>
          <w:sz w:val="36"/>
          <w:szCs w:val="36"/>
        </w:rPr>
        <w:t>(норматив)+ 37 куб. на плиту, колонку =</w:t>
      </w:r>
      <w:r w:rsidR="00CD3B3A">
        <w:rPr>
          <w:b/>
          <w:sz w:val="36"/>
          <w:szCs w:val="36"/>
        </w:rPr>
        <w:t>394</w:t>
      </w:r>
      <w:r w:rsidR="00427AAF" w:rsidRPr="004B54E9">
        <w:rPr>
          <w:b/>
          <w:sz w:val="36"/>
          <w:szCs w:val="36"/>
        </w:rPr>
        <w:t xml:space="preserve"> куб</w:t>
      </w:r>
      <w:r w:rsidR="00CD3B3A">
        <w:rPr>
          <w:b/>
          <w:sz w:val="36"/>
          <w:szCs w:val="36"/>
        </w:rPr>
        <w:t>.</w:t>
      </w:r>
    </w:p>
    <w:p w:rsidR="001B5D1E" w:rsidRPr="004B54E9" w:rsidRDefault="001B5D1E" w:rsidP="00880EF4">
      <w:pPr>
        <w:numPr>
          <w:ilvl w:val="0"/>
          <w:numId w:val="1"/>
        </w:numPr>
        <w:ind w:left="0" w:firstLine="426"/>
        <w:rPr>
          <w:sz w:val="36"/>
          <w:szCs w:val="36"/>
        </w:rPr>
      </w:pPr>
      <w:r w:rsidRPr="004B54E9">
        <w:rPr>
          <w:sz w:val="36"/>
          <w:szCs w:val="36"/>
        </w:rPr>
        <w:t>на каждого из 3-х и более членов семьи.</w:t>
      </w:r>
    </w:p>
    <w:p w:rsidR="001B5D1E" w:rsidRPr="004B54E9" w:rsidRDefault="001B5D1E" w:rsidP="00880EF4">
      <w:pPr>
        <w:ind w:firstLine="426"/>
        <w:rPr>
          <w:sz w:val="36"/>
          <w:szCs w:val="36"/>
        </w:rPr>
      </w:pPr>
      <w:r w:rsidRPr="004B54E9">
        <w:rPr>
          <w:sz w:val="36"/>
          <w:szCs w:val="36"/>
        </w:rPr>
        <w:t>18 кв. м*</w:t>
      </w:r>
      <w:r w:rsidR="00880EF4">
        <w:rPr>
          <w:sz w:val="36"/>
          <w:szCs w:val="36"/>
        </w:rPr>
        <w:t>17</w:t>
      </w:r>
      <w:r w:rsidRPr="004B54E9">
        <w:rPr>
          <w:sz w:val="36"/>
          <w:szCs w:val="36"/>
        </w:rPr>
        <w:t>(норматив)+ 37 куб. на плиту, колонку =</w:t>
      </w:r>
      <w:r w:rsidR="00CD3B3A">
        <w:rPr>
          <w:b/>
          <w:sz w:val="36"/>
          <w:szCs w:val="36"/>
        </w:rPr>
        <w:t>343</w:t>
      </w:r>
      <w:r w:rsidRPr="004B54E9">
        <w:rPr>
          <w:b/>
          <w:sz w:val="36"/>
          <w:szCs w:val="36"/>
        </w:rPr>
        <w:t xml:space="preserve"> куб</w:t>
      </w:r>
      <w:r w:rsidRPr="004B54E9">
        <w:rPr>
          <w:sz w:val="36"/>
          <w:szCs w:val="36"/>
        </w:rPr>
        <w:t xml:space="preserve">. </w:t>
      </w:r>
    </w:p>
    <w:p w:rsidR="00174538" w:rsidRPr="004B54E9" w:rsidRDefault="00174538" w:rsidP="00880EF4">
      <w:pPr>
        <w:ind w:firstLine="426"/>
        <w:rPr>
          <w:sz w:val="36"/>
          <w:szCs w:val="36"/>
        </w:rPr>
      </w:pPr>
    </w:p>
    <w:p w:rsidR="00707ADA" w:rsidRPr="004B54E9" w:rsidRDefault="001B5D1E" w:rsidP="004B54E9">
      <w:pPr>
        <w:rPr>
          <w:sz w:val="36"/>
          <w:szCs w:val="36"/>
        </w:rPr>
      </w:pPr>
      <w:r w:rsidRPr="004B54E9">
        <w:rPr>
          <w:sz w:val="36"/>
          <w:szCs w:val="36"/>
        </w:rPr>
        <w:t xml:space="preserve"> </w:t>
      </w:r>
    </w:p>
    <w:sectPr w:rsidR="00707ADA" w:rsidRPr="004B54E9" w:rsidSect="00174538">
      <w:pgSz w:w="11906" w:h="16838"/>
      <w:pgMar w:top="36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594"/>
    <w:multiLevelType w:val="hybridMultilevel"/>
    <w:tmpl w:val="6D54B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224C0"/>
    <w:multiLevelType w:val="hybridMultilevel"/>
    <w:tmpl w:val="D38A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D83"/>
    <w:rsid w:val="0000369E"/>
    <w:rsid w:val="00004BE6"/>
    <w:rsid w:val="00011B63"/>
    <w:rsid w:val="0001557C"/>
    <w:rsid w:val="00017AC6"/>
    <w:rsid w:val="000217BA"/>
    <w:rsid w:val="000230EE"/>
    <w:rsid w:val="00030495"/>
    <w:rsid w:val="00037A60"/>
    <w:rsid w:val="00050025"/>
    <w:rsid w:val="000521A5"/>
    <w:rsid w:val="00056147"/>
    <w:rsid w:val="000601C6"/>
    <w:rsid w:val="00062757"/>
    <w:rsid w:val="000736E9"/>
    <w:rsid w:val="000743F9"/>
    <w:rsid w:val="0007760E"/>
    <w:rsid w:val="00077AE8"/>
    <w:rsid w:val="000803E0"/>
    <w:rsid w:val="0009781A"/>
    <w:rsid w:val="000A37D6"/>
    <w:rsid w:val="000A459A"/>
    <w:rsid w:val="000A48EC"/>
    <w:rsid w:val="000A7FDD"/>
    <w:rsid w:val="000B08B7"/>
    <w:rsid w:val="000C4508"/>
    <w:rsid w:val="000D0B6A"/>
    <w:rsid w:val="000E0AA8"/>
    <w:rsid w:val="000E2DAB"/>
    <w:rsid w:val="000F5E37"/>
    <w:rsid w:val="001039C7"/>
    <w:rsid w:val="0011003B"/>
    <w:rsid w:val="00114CDB"/>
    <w:rsid w:val="001215DC"/>
    <w:rsid w:val="00131D79"/>
    <w:rsid w:val="001333A7"/>
    <w:rsid w:val="001334DC"/>
    <w:rsid w:val="00133C82"/>
    <w:rsid w:val="00140A15"/>
    <w:rsid w:val="00150BFA"/>
    <w:rsid w:val="001523DE"/>
    <w:rsid w:val="001537B6"/>
    <w:rsid w:val="00157492"/>
    <w:rsid w:val="001609CA"/>
    <w:rsid w:val="00166294"/>
    <w:rsid w:val="00174538"/>
    <w:rsid w:val="0017588B"/>
    <w:rsid w:val="001803B5"/>
    <w:rsid w:val="0018222A"/>
    <w:rsid w:val="001847F3"/>
    <w:rsid w:val="00187A45"/>
    <w:rsid w:val="00191D17"/>
    <w:rsid w:val="00193960"/>
    <w:rsid w:val="00195508"/>
    <w:rsid w:val="00197472"/>
    <w:rsid w:val="00197E69"/>
    <w:rsid w:val="001A451A"/>
    <w:rsid w:val="001A6635"/>
    <w:rsid w:val="001B28C9"/>
    <w:rsid w:val="001B5D1E"/>
    <w:rsid w:val="001C1226"/>
    <w:rsid w:val="001D1C88"/>
    <w:rsid w:val="001D22DE"/>
    <w:rsid w:val="001D552E"/>
    <w:rsid w:val="001D667F"/>
    <w:rsid w:val="001E00EF"/>
    <w:rsid w:val="001E3507"/>
    <w:rsid w:val="001E4770"/>
    <w:rsid w:val="001F1DB5"/>
    <w:rsid w:val="0020739B"/>
    <w:rsid w:val="002128F6"/>
    <w:rsid w:val="00215A43"/>
    <w:rsid w:val="00222006"/>
    <w:rsid w:val="00224241"/>
    <w:rsid w:val="00241345"/>
    <w:rsid w:val="00242F9C"/>
    <w:rsid w:val="002441CA"/>
    <w:rsid w:val="002452BE"/>
    <w:rsid w:val="00245DD4"/>
    <w:rsid w:val="0024634D"/>
    <w:rsid w:val="00246924"/>
    <w:rsid w:val="002543AE"/>
    <w:rsid w:val="00266661"/>
    <w:rsid w:val="002707CD"/>
    <w:rsid w:val="00271392"/>
    <w:rsid w:val="002873B3"/>
    <w:rsid w:val="00293611"/>
    <w:rsid w:val="002A31D5"/>
    <w:rsid w:val="002A4BDB"/>
    <w:rsid w:val="002A4CF1"/>
    <w:rsid w:val="002A70DC"/>
    <w:rsid w:val="002A7165"/>
    <w:rsid w:val="002B0BEB"/>
    <w:rsid w:val="002B1FA3"/>
    <w:rsid w:val="002B2D6B"/>
    <w:rsid w:val="002B33DE"/>
    <w:rsid w:val="002D136D"/>
    <w:rsid w:val="002D290F"/>
    <w:rsid w:val="002D4A3F"/>
    <w:rsid w:val="002D562B"/>
    <w:rsid w:val="002E0FB1"/>
    <w:rsid w:val="002E338D"/>
    <w:rsid w:val="002E6A60"/>
    <w:rsid w:val="002E762D"/>
    <w:rsid w:val="002E794E"/>
    <w:rsid w:val="002F1A4D"/>
    <w:rsid w:val="002F1D79"/>
    <w:rsid w:val="002F4B0B"/>
    <w:rsid w:val="002F7DB7"/>
    <w:rsid w:val="002F7EFA"/>
    <w:rsid w:val="0031133E"/>
    <w:rsid w:val="00312F90"/>
    <w:rsid w:val="00313A31"/>
    <w:rsid w:val="00320A08"/>
    <w:rsid w:val="003279B9"/>
    <w:rsid w:val="003336DE"/>
    <w:rsid w:val="00333D3E"/>
    <w:rsid w:val="00336FA4"/>
    <w:rsid w:val="0033791E"/>
    <w:rsid w:val="00363B03"/>
    <w:rsid w:val="00370B96"/>
    <w:rsid w:val="00370D13"/>
    <w:rsid w:val="00373936"/>
    <w:rsid w:val="00380CF5"/>
    <w:rsid w:val="003918D6"/>
    <w:rsid w:val="00394C80"/>
    <w:rsid w:val="003A2875"/>
    <w:rsid w:val="003A427F"/>
    <w:rsid w:val="003A50DB"/>
    <w:rsid w:val="003B1F3C"/>
    <w:rsid w:val="003B3128"/>
    <w:rsid w:val="003B63D6"/>
    <w:rsid w:val="003C17B6"/>
    <w:rsid w:val="003C2959"/>
    <w:rsid w:val="003C7CBF"/>
    <w:rsid w:val="003D2102"/>
    <w:rsid w:val="003D3BCB"/>
    <w:rsid w:val="003D4628"/>
    <w:rsid w:val="003D4F08"/>
    <w:rsid w:val="003D56F9"/>
    <w:rsid w:val="003E04AF"/>
    <w:rsid w:val="003E1705"/>
    <w:rsid w:val="003E1C21"/>
    <w:rsid w:val="003E41DB"/>
    <w:rsid w:val="003F2EEA"/>
    <w:rsid w:val="003F31DD"/>
    <w:rsid w:val="003F704C"/>
    <w:rsid w:val="0040169C"/>
    <w:rsid w:val="00401FA4"/>
    <w:rsid w:val="004054D5"/>
    <w:rsid w:val="00406785"/>
    <w:rsid w:val="00410FBF"/>
    <w:rsid w:val="00411BFC"/>
    <w:rsid w:val="0041291F"/>
    <w:rsid w:val="0041378C"/>
    <w:rsid w:val="00424335"/>
    <w:rsid w:val="00424B09"/>
    <w:rsid w:val="00425F6B"/>
    <w:rsid w:val="00427263"/>
    <w:rsid w:val="004273C2"/>
    <w:rsid w:val="00427AAF"/>
    <w:rsid w:val="00427ED3"/>
    <w:rsid w:val="0043587B"/>
    <w:rsid w:val="00437985"/>
    <w:rsid w:val="00442C59"/>
    <w:rsid w:val="00442DF5"/>
    <w:rsid w:val="00446E64"/>
    <w:rsid w:val="004520FC"/>
    <w:rsid w:val="00471435"/>
    <w:rsid w:val="00472821"/>
    <w:rsid w:val="00482B93"/>
    <w:rsid w:val="004941BA"/>
    <w:rsid w:val="004961BD"/>
    <w:rsid w:val="00496A20"/>
    <w:rsid w:val="004A58A4"/>
    <w:rsid w:val="004B1C09"/>
    <w:rsid w:val="004B54E9"/>
    <w:rsid w:val="004B7432"/>
    <w:rsid w:val="004C00EA"/>
    <w:rsid w:val="004C18FD"/>
    <w:rsid w:val="004D72E2"/>
    <w:rsid w:val="004E14B3"/>
    <w:rsid w:val="00505B1E"/>
    <w:rsid w:val="00513D85"/>
    <w:rsid w:val="005157E1"/>
    <w:rsid w:val="005357DF"/>
    <w:rsid w:val="00535844"/>
    <w:rsid w:val="00546961"/>
    <w:rsid w:val="00552039"/>
    <w:rsid w:val="005618BE"/>
    <w:rsid w:val="00563523"/>
    <w:rsid w:val="00564F25"/>
    <w:rsid w:val="00571455"/>
    <w:rsid w:val="005819C0"/>
    <w:rsid w:val="005849DA"/>
    <w:rsid w:val="005850C4"/>
    <w:rsid w:val="005A1E03"/>
    <w:rsid w:val="005B27EE"/>
    <w:rsid w:val="005C303A"/>
    <w:rsid w:val="005C67B5"/>
    <w:rsid w:val="005C7662"/>
    <w:rsid w:val="005D0F92"/>
    <w:rsid w:val="005E34DE"/>
    <w:rsid w:val="005E76DD"/>
    <w:rsid w:val="005F19B9"/>
    <w:rsid w:val="005F1A33"/>
    <w:rsid w:val="005F596C"/>
    <w:rsid w:val="005F64D3"/>
    <w:rsid w:val="006030F7"/>
    <w:rsid w:val="006062E9"/>
    <w:rsid w:val="006068E9"/>
    <w:rsid w:val="00612B90"/>
    <w:rsid w:val="00620D7D"/>
    <w:rsid w:val="00625805"/>
    <w:rsid w:val="006360FB"/>
    <w:rsid w:val="00643B00"/>
    <w:rsid w:val="00650D83"/>
    <w:rsid w:val="006542DB"/>
    <w:rsid w:val="00655571"/>
    <w:rsid w:val="006636C6"/>
    <w:rsid w:val="00672642"/>
    <w:rsid w:val="00672D58"/>
    <w:rsid w:val="00673505"/>
    <w:rsid w:val="00673D36"/>
    <w:rsid w:val="006742B3"/>
    <w:rsid w:val="00675419"/>
    <w:rsid w:val="00684A98"/>
    <w:rsid w:val="0069078C"/>
    <w:rsid w:val="00693720"/>
    <w:rsid w:val="006B711D"/>
    <w:rsid w:val="006B71C0"/>
    <w:rsid w:val="006C1E60"/>
    <w:rsid w:val="006C286B"/>
    <w:rsid w:val="006D2502"/>
    <w:rsid w:val="006D2BE8"/>
    <w:rsid w:val="006D375A"/>
    <w:rsid w:val="006E69C8"/>
    <w:rsid w:val="006E77F1"/>
    <w:rsid w:val="006F2099"/>
    <w:rsid w:val="006F2B4B"/>
    <w:rsid w:val="006F49EA"/>
    <w:rsid w:val="00703044"/>
    <w:rsid w:val="00707ADA"/>
    <w:rsid w:val="00707DA4"/>
    <w:rsid w:val="00707F70"/>
    <w:rsid w:val="00715EC4"/>
    <w:rsid w:val="007162E9"/>
    <w:rsid w:val="00716BE8"/>
    <w:rsid w:val="00721E47"/>
    <w:rsid w:val="00725D8E"/>
    <w:rsid w:val="007309BC"/>
    <w:rsid w:val="00741832"/>
    <w:rsid w:val="007609B0"/>
    <w:rsid w:val="00762CCD"/>
    <w:rsid w:val="00774874"/>
    <w:rsid w:val="00777423"/>
    <w:rsid w:val="007775EB"/>
    <w:rsid w:val="00782EFC"/>
    <w:rsid w:val="00792882"/>
    <w:rsid w:val="00794AF5"/>
    <w:rsid w:val="00795763"/>
    <w:rsid w:val="007A5758"/>
    <w:rsid w:val="007B16C5"/>
    <w:rsid w:val="007B4E5C"/>
    <w:rsid w:val="007B5F19"/>
    <w:rsid w:val="007C6529"/>
    <w:rsid w:val="007C66F5"/>
    <w:rsid w:val="007C6AF2"/>
    <w:rsid w:val="007C79F1"/>
    <w:rsid w:val="007D31E9"/>
    <w:rsid w:val="007E0C91"/>
    <w:rsid w:val="007E433C"/>
    <w:rsid w:val="007F109C"/>
    <w:rsid w:val="007F1D7F"/>
    <w:rsid w:val="007F7D03"/>
    <w:rsid w:val="00802289"/>
    <w:rsid w:val="0080366A"/>
    <w:rsid w:val="008067E7"/>
    <w:rsid w:val="008073A2"/>
    <w:rsid w:val="008125F7"/>
    <w:rsid w:val="008167F1"/>
    <w:rsid w:val="00821EB6"/>
    <w:rsid w:val="008237FD"/>
    <w:rsid w:val="00824EC0"/>
    <w:rsid w:val="00826A07"/>
    <w:rsid w:val="0083133B"/>
    <w:rsid w:val="00843BB7"/>
    <w:rsid w:val="00843CBF"/>
    <w:rsid w:val="00845C53"/>
    <w:rsid w:val="00853326"/>
    <w:rsid w:val="008578DE"/>
    <w:rsid w:val="008636D5"/>
    <w:rsid w:val="00865E9F"/>
    <w:rsid w:val="00871A87"/>
    <w:rsid w:val="00872335"/>
    <w:rsid w:val="008735E6"/>
    <w:rsid w:val="008759A3"/>
    <w:rsid w:val="00877FB1"/>
    <w:rsid w:val="00880CC8"/>
    <w:rsid w:val="00880EF4"/>
    <w:rsid w:val="00883FF8"/>
    <w:rsid w:val="0088759A"/>
    <w:rsid w:val="008875EA"/>
    <w:rsid w:val="008926D3"/>
    <w:rsid w:val="008935A0"/>
    <w:rsid w:val="00896404"/>
    <w:rsid w:val="008A5899"/>
    <w:rsid w:val="008C1CF3"/>
    <w:rsid w:val="008C3BD2"/>
    <w:rsid w:val="008C64DF"/>
    <w:rsid w:val="008C6D0F"/>
    <w:rsid w:val="008C6D87"/>
    <w:rsid w:val="008D550B"/>
    <w:rsid w:val="008D5D39"/>
    <w:rsid w:val="008E0AA3"/>
    <w:rsid w:val="008E40B5"/>
    <w:rsid w:val="008E5574"/>
    <w:rsid w:val="008E6B87"/>
    <w:rsid w:val="008F1876"/>
    <w:rsid w:val="008F4A7B"/>
    <w:rsid w:val="00905552"/>
    <w:rsid w:val="00910B92"/>
    <w:rsid w:val="00926431"/>
    <w:rsid w:val="00926893"/>
    <w:rsid w:val="0093098D"/>
    <w:rsid w:val="009316E0"/>
    <w:rsid w:val="00931C5D"/>
    <w:rsid w:val="00933D8A"/>
    <w:rsid w:val="0093762A"/>
    <w:rsid w:val="009379ED"/>
    <w:rsid w:val="00944C67"/>
    <w:rsid w:val="00953918"/>
    <w:rsid w:val="00953CB8"/>
    <w:rsid w:val="00960D5A"/>
    <w:rsid w:val="00967EDC"/>
    <w:rsid w:val="009705DE"/>
    <w:rsid w:val="00971259"/>
    <w:rsid w:val="009726CC"/>
    <w:rsid w:val="00973F7E"/>
    <w:rsid w:val="0097509C"/>
    <w:rsid w:val="00980C9C"/>
    <w:rsid w:val="00982729"/>
    <w:rsid w:val="00983F80"/>
    <w:rsid w:val="0099007F"/>
    <w:rsid w:val="00990A0F"/>
    <w:rsid w:val="009A0FF8"/>
    <w:rsid w:val="009A58C2"/>
    <w:rsid w:val="009B2233"/>
    <w:rsid w:val="009C5308"/>
    <w:rsid w:val="009D4A3E"/>
    <w:rsid w:val="009D71EE"/>
    <w:rsid w:val="009E0234"/>
    <w:rsid w:val="009E3EAB"/>
    <w:rsid w:val="009F40E1"/>
    <w:rsid w:val="00A02268"/>
    <w:rsid w:val="00A14081"/>
    <w:rsid w:val="00A20EB1"/>
    <w:rsid w:val="00A2253B"/>
    <w:rsid w:val="00A26903"/>
    <w:rsid w:val="00A37303"/>
    <w:rsid w:val="00A378F4"/>
    <w:rsid w:val="00A41E3E"/>
    <w:rsid w:val="00A41ED2"/>
    <w:rsid w:val="00A5058A"/>
    <w:rsid w:val="00A50E29"/>
    <w:rsid w:val="00A650D2"/>
    <w:rsid w:val="00A749B5"/>
    <w:rsid w:val="00A91C24"/>
    <w:rsid w:val="00A9236C"/>
    <w:rsid w:val="00AA1958"/>
    <w:rsid w:val="00AA235C"/>
    <w:rsid w:val="00AA39C0"/>
    <w:rsid w:val="00AA4FF7"/>
    <w:rsid w:val="00AA54D6"/>
    <w:rsid w:val="00AC167F"/>
    <w:rsid w:val="00AC37F1"/>
    <w:rsid w:val="00AC518D"/>
    <w:rsid w:val="00AD16CF"/>
    <w:rsid w:val="00AD2404"/>
    <w:rsid w:val="00AE14AB"/>
    <w:rsid w:val="00AE6CA4"/>
    <w:rsid w:val="00AF16D9"/>
    <w:rsid w:val="00B0500B"/>
    <w:rsid w:val="00B128D2"/>
    <w:rsid w:val="00B150A4"/>
    <w:rsid w:val="00B25808"/>
    <w:rsid w:val="00B3009C"/>
    <w:rsid w:val="00B34B46"/>
    <w:rsid w:val="00B355AE"/>
    <w:rsid w:val="00B358BE"/>
    <w:rsid w:val="00B3683A"/>
    <w:rsid w:val="00B42A2A"/>
    <w:rsid w:val="00B45A69"/>
    <w:rsid w:val="00B51D25"/>
    <w:rsid w:val="00B52CAC"/>
    <w:rsid w:val="00B60901"/>
    <w:rsid w:val="00B66979"/>
    <w:rsid w:val="00B70120"/>
    <w:rsid w:val="00B725E1"/>
    <w:rsid w:val="00B7272E"/>
    <w:rsid w:val="00B8234F"/>
    <w:rsid w:val="00B82398"/>
    <w:rsid w:val="00B94439"/>
    <w:rsid w:val="00B949C5"/>
    <w:rsid w:val="00BA2DAC"/>
    <w:rsid w:val="00BA35AD"/>
    <w:rsid w:val="00BB0CFB"/>
    <w:rsid w:val="00BB0DB0"/>
    <w:rsid w:val="00BB2684"/>
    <w:rsid w:val="00BC14D9"/>
    <w:rsid w:val="00BC1FCE"/>
    <w:rsid w:val="00BC424A"/>
    <w:rsid w:val="00BC5522"/>
    <w:rsid w:val="00BD7C1D"/>
    <w:rsid w:val="00BE776E"/>
    <w:rsid w:val="00BF6284"/>
    <w:rsid w:val="00C0058A"/>
    <w:rsid w:val="00C071E6"/>
    <w:rsid w:val="00C13B7F"/>
    <w:rsid w:val="00C21195"/>
    <w:rsid w:val="00C21C5A"/>
    <w:rsid w:val="00C25AF5"/>
    <w:rsid w:val="00C261AA"/>
    <w:rsid w:val="00C32816"/>
    <w:rsid w:val="00C33FE2"/>
    <w:rsid w:val="00C41EF4"/>
    <w:rsid w:val="00C52C48"/>
    <w:rsid w:val="00C553B7"/>
    <w:rsid w:val="00C57F34"/>
    <w:rsid w:val="00C704ED"/>
    <w:rsid w:val="00C71934"/>
    <w:rsid w:val="00C73CB5"/>
    <w:rsid w:val="00C824AF"/>
    <w:rsid w:val="00C83DB1"/>
    <w:rsid w:val="00C95ADE"/>
    <w:rsid w:val="00C972BB"/>
    <w:rsid w:val="00C97E7D"/>
    <w:rsid w:val="00CA402C"/>
    <w:rsid w:val="00CA4861"/>
    <w:rsid w:val="00CA5F1C"/>
    <w:rsid w:val="00CB287E"/>
    <w:rsid w:val="00CC2DFB"/>
    <w:rsid w:val="00CD16CB"/>
    <w:rsid w:val="00CD358B"/>
    <w:rsid w:val="00CD3B3A"/>
    <w:rsid w:val="00CE3259"/>
    <w:rsid w:val="00CF081C"/>
    <w:rsid w:val="00CF0C7A"/>
    <w:rsid w:val="00CF1114"/>
    <w:rsid w:val="00CF130F"/>
    <w:rsid w:val="00CF1B3C"/>
    <w:rsid w:val="00CF6862"/>
    <w:rsid w:val="00D0072B"/>
    <w:rsid w:val="00D145A3"/>
    <w:rsid w:val="00D2169F"/>
    <w:rsid w:val="00D2181C"/>
    <w:rsid w:val="00D2589C"/>
    <w:rsid w:val="00D33C94"/>
    <w:rsid w:val="00D42179"/>
    <w:rsid w:val="00D50126"/>
    <w:rsid w:val="00D5028E"/>
    <w:rsid w:val="00D558D8"/>
    <w:rsid w:val="00D64BEB"/>
    <w:rsid w:val="00D67C1D"/>
    <w:rsid w:val="00D74C1F"/>
    <w:rsid w:val="00D826D3"/>
    <w:rsid w:val="00DA3C84"/>
    <w:rsid w:val="00DA4630"/>
    <w:rsid w:val="00DA6FB7"/>
    <w:rsid w:val="00DB01E1"/>
    <w:rsid w:val="00DB1765"/>
    <w:rsid w:val="00DB6602"/>
    <w:rsid w:val="00DC4ABB"/>
    <w:rsid w:val="00DD1A47"/>
    <w:rsid w:val="00DD482E"/>
    <w:rsid w:val="00DD750C"/>
    <w:rsid w:val="00DE3221"/>
    <w:rsid w:val="00DE593A"/>
    <w:rsid w:val="00DF13E1"/>
    <w:rsid w:val="00E059DB"/>
    <w:rsid w:val="00E069F5"/>
    <w:rsid w:val="00E245EB"/>
    <w:rsid w:val="00E3113D"/>
    <w:rsid w:val="00E342D7"/>
    <w:rsid w:val="00E36774"/>
    <w:rsid w:val="00E4204C"/>
    <w:rsid w:val="00E4241E"/>
    <w:rsid w:val="00E45814"/>
    <w:rsid w:val="00E478FB"/>
    <w:rsid w:val="00E5004F"/>
    <w:rsid w:val="00E55D0B"/>
    <w:rsid w:val="00E62D31"/>
    <w:rsid w:val="00E66C50"/>
    <w:rsid w:val="00E707D6"/>
    <w:rsid w:val="00E90B9E"/>
    <w:rsid w:val="00EA364C"/>
    <w:rsid w:val="00EB0E7D"/>
    <w:rsid w:val="00EC58D5"/>
    <w:rsid w:val="00EC5F14"/>
    <w:rsid w:val="00ED3C8C"/>
    <w:rsid w:val="00ED3EF3"/>
    <w:rsid w:val="00ED4834"/>
    <w:rsid w:val="00ED7CD9"/>
    <w:rsid w:val="00EE25BF"/>
    <w:rsid w:val="00EE7110"/>
    <w:rsid w:val="00EE72F6"/>
    <w:rsid w:val="00EF362F"/>
    <w:rsid w:val="00EF73B0"/>
    <w:rsid w:val="00F02147"/>
    <w:rsid w:val="00F04753"/>
    <w:rsid w:val="00F04E8D"/>
    <w:rsid w:val="00F05DB9"/>
    <w:rsid w:val="00F118E9"/>
    <w:rsid w:val="00F15032"/>
    <w:rsid w:val="00F255A4"/>
    <w:rsid w:val="00F32A60"/>
    <w:rsid w:val="00F330F9"/>
    <w:rsid w:val="00F33569"/>
    <w:rsid w:val="00F43763"/>
    <w:rsid w:val="00F45990"/>
    <w:rsid w:val="00F60C36"/>
    <w:rsid w:val="00F72800"/>
    <w:rsid w:val="00F72E70"/>
    <w:rsid w:val="00F733C5"/>
    <w:rsid w:val="00F7395A"/>
    <w:rsid w:val="00F869E0"/>
    <w:rsid w:val="00F86D0A"/>
    <w:rsid w:val="00F90456"/>
    <w:rsid w:val="00F94F56"/>
    <w:rsid w:val="00F957F2"/>
    <w:rsid w:val="00FA45C5"/>
    <w:rsid w:val="00FB6B1E"/>
    <w:rsid w:val="00FC03F8"/>
    <w:rsid w:val="00FC05A5"/>
    <w:rsid w:val="00FC10E4"/>
    <w:rsid w:val="00FC1E5B"/>
    <w:rsid w:val="00FC2942"/>
    <w:rsid w:val="00FC4931"/>
    <w:rsid w:val="00FC5097"/>
    <w:rsid w:val="00FC510E"/>
    <w:rsid w:val="00FC7FE0"/>
    <w:rsid w:val="00FD59CA"/>
    <w:rsid w:val="00FD7C36"/>
    <w:rsid w:val="00FE1543"/>
    <w:rsid w:val="00FE6A8C"/>
    <w:rsid w:val="00FE6DA9"/>
    <w:rsid w:val="00FF3F1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Социальные нормы потребления по ЖКУ</vt:lpstr>
    </vt:vector>
  </TitlesOfParts>
  <Company>MoBIL GROUP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Социальные нормы потребления по ЖКУ</dc:title>
  <dc:creator>Admin</dc:creator>
  <cp:lastModifiedBy>tatiyana</cp:lastModifiedBy>
  <cp:revision>5</cp:revision>
  <cp:lastPrinted>2020-10-08T11:33:00Z</cp:lastPrinted>
  <dcterms:created xsi:type="dcterms:W3CDTF">2019-02-28T05:34:00Z</dcterms:created>
  <dcterms:modified xsi:type="dcterms:W3CDTF">2020-10-08T11:33:00Z</dcterms:modified>
</cp:coreProperties>
</file>